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EF" w:rsidRPr="00FB0EF8" w:rsidRDefault="002434EF" w:rsidP="0052521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0EF8">
        <w:rPr>
          <w:rFonts w:ascii="Arial" w:hAnsi="Arial" w:cs="Arial"/>
          <w:b/>
          <w:bCs/>
          <w:sz w:val="24"/>
          <w:szCs w:val="24"/>
        </w:rPr>
        <w:t>Szanowni Państwo,</w:t>
      </w:r>
    </w:p>
    <w:p w:rsidR="002434EF" w:rsidRDefault="002434EF" w:rsidP="005252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0EF8">
        <w:rPr>
          <w:rFonts w:ascii="Arial" w:hAnsi="Arial" w:cs="Arial"/>
          <w:sz w:val="24"/>
          <w:szCs w:val="24"/>
        </w:rPr>
        <w:t xml:space="preserve">w związku z trwającymi pracami nad Planem Rozwoju Jeziora Czorsztyńskiego na lata 2016 – 2020 Prosimy uprzejmie o wypełnienie niniejszej ankiety. Jest ona skierowana do każdego, kto chciałby wnieść swój wkład w tworzenie tego dokumentu strategicznego. Celem ankiety jest zidentyfikowanie obrazu Jeziora Czorsztyńskiego wraz z nadbrzeżem wśród osób zainteresowanych rozwojem tego obszaru, a także określenie jego głównych barier oraz szans rozwoju. </w:t>
      </w:r>
    </w:p>
    <w:tbl>
      <w:tblPr>
        <w:tblStyle w:val="Tabela-Siatka"/>
        <w:tblW w:w="0" w:type="auto"/>
        <w:tblInd w:w="-106" w:type="dxa"/>
        <w:tblLook w:val="01E0" w:firstRow="1" w:lastRow="1" w:firstColumn="1" w:lastColumn="1" w:noHBand="0" w:noVBand="0"/>
      </w:tblPr>
      <w:tblGrid>
        <w:gridCol w:w="10220"/>
      </w:tblGrid>
      <w:tr w:rsidR="002434EF" w:rsidTr="0067744A">
        <w:tc>
          <w:tcPr>
            <w:tcW w:w="10220" w:type="dxa"/>
            <w:shd w:val="clear" w:color="auto" w:fill="E0E0E0"/>
          </w:tcPr>
          <w:p w:rsidR="002434EF" w:rsidRPr="0067744A" w:rsidRDefault="002434EF" w:rsidP="00C3122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bookmarkStart w:id="0" w:name="_GoBack"/>
            <w:bookmarkEnd w:id="0"/>
          </w:p>
        </w:tc>
      </w:tr>
    </w:tbl>
    <w:p w:rsidR="002434EF" w:rsidRDefault="002434EF" w:rsidP="005252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434EF" w:rsidRPr="00FB0EF8" w:rsidRDefault="002434EF" w:rsidP="0052521E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FB0EF8">
        <w:rPr>
          <w:rFonts w:ascii="Arial" w:hAnsi="Arial" w:cs="Arial"/>
          <w:b/>
          <w:bCs/>
          <w:sz w:val="24"/>
          <w:szCs w:val="24"/>
        </w:rPr>
        <w:t>Przed przystąpieniem do dalszej części ankiety proszę o dokonanie wyboru pola przynależności do danej grupy:</w:t>
      </w:r>
    </w:p>
    <w:p w:rsidR="002434EF" w:rsidRPr="00FB0EF8" w:rsidRDefault="002434EF" w:rsidP="0052521E">
      <w:pPr>
        <w:pStyle w:val="Akapitzlist"/>
        <w:tabs>
          <w:tab w:val="left" w:pos="36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Mieszkańcy miejscowości położonych nad Jeziorem Czorsztyńskim</w:t>
      </w:r>
    </w:p>
    <w:p w:rsidR="002434EF" w:rsidRPr="00FB0EF8" w:rsidRDefault="002434EF" w:rsidP="0052521E">
      <w:pPr>
        <w:pStyle w:val="Akapitzlist"/>
        <w:tabs>
          <w:tab w:val="left" w:pos="36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 xml:space="preserve">Mieszkańcy pozostałych miejscowości w gminach Czorsztyn, Łapsze </w:t>
      </w:r>
      <w:proofErr w:type="spellStart"/>
      <w:r w:rsidRPr="00FB0EF8">
        <w:rPr>
          <w:rFonts w:ascii="Arial" w:hAnsi="Arial" w:cs="Arial"/>
          <w:sz w:val="24"/>
          <w:szCs w:val="24"/>
        </w:rPr>
        <w:t>Niżne</w:t>
      </w:r>
      <w:proofErr w:type="spellEnd"/>
      <w:r w:rsidRPr="00FB0EF8">
        <w:rPr>
          <w:rFonts w:ascii="Arial" w:hAnsi="Arial" w:cs="Arial"/>
          <w:sz w:val="24"/>
          <w:szCs w:val="24"/>
        </w:rPr>
        <w:t>, Nowy Targ</w:t>
      </w:r>
    </w:p>
    <w:p w:rsidR="002434EF" w:rsidRPr="00FB0EF8" w:rsidRDefault="002434EF" w:rsidP="0052521E">
      <w:pPr>
        <w:pStyle w:val="Akapitzlist"/>
        <w:tabs>
          <w:tab w:val="left" w:pos="36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Przedsiębiorcy z branży okołoturystycznej</w:t>
      </w:r>
    </w:p>
    <w:p w:rsidR="002434EF" w:rsidRPr="00FB0EF8" w:rsidRDefault="002434EF" w:rsidP="0052521E">
      <w:pPr>
        <w:pStyle w:val="Akapitzlist"/>
        <w:tabs>
          <w:tab w:val="left" w:pos="36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Przedstawiciele samorządu</w:t>
      </w:r>
    </w:p>
    <w:p w:rsidR="002434EF" w:rsidRPr="00FB0EF8" w:rsidRDefault="002434EF" w:rsidP="0052521E">
      <w:pPr>
        <w:pStyle w:val="Akapitzlist"/>
        <w:tabs>
          <w:tab w:val="left" w:pos="36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Przedstawiciele organizacji pozarządowych</w:t>
      </w:r>
    </w:p>
    <w:p w:rsidR="002434EF" w:rsidRPr="00FB0EF8" w:rsidRDefault="002434EF" w:rsidP="0052521E">
      <w:pPr>
        <w:pStyle w:val="Akapitzlist"/>
        <w:tabs>
          <w:tab w:val="left" w:pos="36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Inni (proszę podać)...........................................................................................</w:t>
      </w:r>
    </w:p>
    <w:p w:rsidR="002434EF" w:rsidRPr="00FB0EF8" w:rsidRDefault="002434EF" w:rsidP="0052521E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FB0EF8">
        <w:rPr>
          <w:rFonts w:ascii="Arial" w:hAnsi="Arial" w:cs="Arial"/>
          <w:b/>
          <w:bCs/>
          <w:sz w:val="24"/>
          <w:szCs w:val="24"/>
        </w:rPr>
        <w:t xml:space="preserve">Co stanowi według Pani/Pana największe atuty okolic Jeziora Czorsztyńskiego? 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Dziedzictwo kulturowe i przyrodnicze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Potencjał turystyczny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Wysoki poziom handlu i usług, w szczególności w branży okołoturystycznej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Położenie przy ważnych szlakach komunikacyjnych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Baza sportowa i rekreacyjna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Przedsiębiorczość mieszkańców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 xml:space="preserve">Bogata </w:t>
      </w:r>
      <w:r>
        <w:rPr>
          <w:rFonts w:ascii="Arial" w:hAnsi="Arial" w:cs="Arial"/>
          <w:sz w:val="24"/>
          <w:szCs w:val="24"/>
        </w:rPr>
        <w:t>o</w:t>
      </w:r>
      <w:r w:rsidRPr="00FB0EF8">
        <w:rPr>
          <w:rFonts w:ascii="Arial" w:hAnsi="Arial" w:cs="Arial"/>
          <w:sz w:val="24"/>
          <w:szCs w:val="24"/>
        </w:rPr>
        <w:t>ferta wydarzeń kulturalnych i sportowych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Ochrona środowiska naturalnego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lastRenderedPageBreak/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Działalność organizacji pozarządowych</w:t>
      </w:r>
    </w:p>
    <w:p w:rsidR="002434EF" w:rsidRPr="00FB0EF8" w:rsidRDefault="002434EF" w:rsidP="0052521E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FB0EF8">
        <w:rPr>
          <w:rFonts w:ascii="Arial" w:hAnsi="Arial" w:cs="Arial"/>
          <w:b/>
          <w:bCs/>
          <w:sz w:val="24"/>
          <w:szCs w:val="24"/>
        </w:rPr>
        <w:t>Co uważa Pani/Pan za najsłabsze strony Jeziora Czorsztyńskiego oraz jego nadbrzeża?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Brak miejsc pracy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Niedostatecznie rozwinięta infrastruktura rowerowa i piesza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Niedostatecznie rozwinięta infrastruktura drogowa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Braki w bazie rekreacyjnej i sportowej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Niewystarczająca reklama obszaru Jeziora Czorsztyńskiego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Brak miejsc oferujących aktywne spędzanie czasu dla młodzieży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Niski poziom przedsiębiorczości mieszkańców</w:t>
      </w:r>
    </w:p>
    <w:p w:rsidR="002434EF" w:rsidRPr="00FB0EF8" w:rsidRDefault="002434EF" w:rsidP="0052521E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FB0EF8">
        <w:rPr>
          <w:rFonts w:ascii="Arial" w:hAnsi="Arial" w:cs="Arial"/>
          <w:b/>
          <w:bCs/>
          <w:sz w:val="24"/>
          <w:szCs w:val="24"/>
        </w:rPr>
        <w:t xml:space="preserve">Które z podanych działań odnoszących się do Jeziora Czorsztyńskiego według Pani/Pana powinny być realizowane przez lokalne samorządy </w:t>
      </w:r>
      <w:r w:rsidRPr="00FB0EF8">
        <w:rPr>
          <w:rFonts w:ascii="Arial" w:hAnsi="Arial" w:cs="Arial"/>
          <w:b/>
          <w:bCs/>
          <w:sz w:val="24"/>
          <w:szCs w:val="24"/>
        </w:rPr>
        <w:br/>
        <w:t xml:space="preserve">w pierwszej kolejności? 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Wspomaganie inwestycji mających na celu rozwój turystyki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Remonty oraz budowa dróg i ciągów komunikacyjnych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Wspieranie działań kulturalnych i artystycznych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Reklama i promocja obszaru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Rozwój odnawialnych źródeł energii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Wspieranie działań organizacji pozarządowych</w:t>
      </w:r>
    </w:p>
    <w:p w:rsidR="002434EF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Poszukiwanie inwestorów zewnętrznych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434EF" w:rsidRPr="00FB0EF8" w:rsidRDefault="002434EF" w:rsidP="0052521E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FB0EF8">
        <w:rPr>
          <w:rFonts w:ascii="Arial" w:hAnsi="Arial" w:cs="Arial"/>
          <w:b/>
          <w:bCs/>
          <w:sz w:val="24"/>
          <w:szCs w:val="24"/>
        </w:rPr>
        <w:t xml:space="preserve">Który z podanych obszarów gospodarki wykazuje Pani/Pana zdaniem największy potencjał w odniesieniu do Jeziora Czorsztyńskiego oraz miejscowości położonych nad nim? Proszę o wybranie </w:t>
      </w:r>
      <w:r w:rsidRPr="00FB0EF8">
        <w:rPr>
          <w:rFonts w:ascii="Arial" w:hAnsi="Arial" w:cs="Arial"/>
          <w:b/>
          <w:bCs/>
          <w:sz w:val="24"/>
          <w:szCs w:val="24"/>
          <w:u w:val="single"/>
        </w:rPr>
        <w:t xml:space="preserve">JEDNEJ </w:t>
      </w:r>
      <w:r w:rsidRPr="00FB0EF8">
        <w:rPr>
          <w:rFonts w:ascii="Arial" w:hAnsi="Arial" w:cs="Arial"/>
          <w:b/>
          <w:bCs/>
          <w:sz w:val="24"/>
          <w:szCs w:val="24"/>
        </w:rPr>
        <w:t>odpowiedzi: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lastRenderedPageBreak/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Turystyka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Handel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Rolnictwo i leśnictwo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Transport i spedycja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Przetwórstwo przemysłowe (produkcja wyrobów rolno-spożywczych, tworzyw sztucznych, wyrobów z drewna)</w:t>
      </w:r>
    </w:p>
    <w:p w:rsidR="002434EF" w:rsidRPr="00FB0EF8" w:rsidRDefault="002434EF" w:rsidP="0052521E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FB0EF8">
        <w:rPr>
          <w:rFonts w:ascii="Arial" w:hAnsi="Arial" w:cs="Arial"/>
          <w:b/>
          <w:bCs/>
          <w:sz w:val="24"/>
          <w:szCs w:val="24"/>
        </w:rPr>
        <w:t xml:space="preserve">Jakie elementy infrastruktury rekreacyjnej powinny zostać Pani/Pana </w:t>
      </w:r>
      <w:r w:rsidRPr="00FB0EF8">
        <w:rPr>
          <w:rFonts w:ascii="Arial" w:hAnsi="Arial" w:cs="Arial"/>
          <w:b/>
          <w:bCs/>
          <w:sz w:val="24"/>
          <w:szCs w:val="24"/>
        </w:rPr>
        <w:br/>
        <w:t xml:space="preserve">zdaniem zainstalowane/wykonane/poprawione na obszarze nadbrzeża Jeziora Czorsztyńskiego? 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Ścieżki rowerowe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Siłownia na świeżym powietrzu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Oświetlenie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Sanitariaty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Kosze na śmieci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Ławki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Place zabaw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Plaże</w:t>
      </w:r>
      <w:r>
        <w:rPr>
          <w:rFonts w:ascii="Arial" w:hAnsi="Arial" w:cs="Arial"/>
          <w:sz w:val="24"/>
          <w:szCs w:val="24"/>
        </w:rPr>
        <w:t xml:space="preserve"> i </w:t>
      </w:r>
      <w:r w:rsidRPr="00FB0EF8">
        <w:rPr>
          <w:rFonts w:ascii="Arial" w:hAnsi="Arial" w:cs="Arial"/>
          <w:sz w:val="24"/>
          <w:szCs w:val="24"/>
        </w:rPr>
        <w:t>przystanie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>Wypożyczalnie sprzętu sportowego i turystycznego</w:t>
      </w:r>
    </w:p>
    <w:p w:rsidR="002434EF" w:rsidRPr="00FB0EF8" w:rsidRDefault="002434EF" w:rsidP="0052521E">
      <w:pPr>
        <w:pStyle w:val="Akapitzlist"/>
        <w:tabs>
          <w:tab w:val="left" w:pos="540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b/>
          <w:bCs/>
          <w:sz w:val="36"/>
          <w:szCs w:val="36"/>
        </w:rPr>
        <w:sym w:font="Symbol" w:char="F0FF"/>
      </w:r>
      <w:r>
        <w:rPr>
          <w:rFonts w:ascii="Arial" w:hAnsi="Arial" w:cs="Arial"/>
          <w:sz w:val="24"/>
          <w:szCs w:val="24"/>
        </w:rPr>
        <w:tab/>
      </w:r>
      <w:r w:rsidRPr="00FB0EF8">
        <w:rPr>
          <w:rFonts w:ascii="Arial" w:hAnsi="Arial" w:cs="Arial"/>
          <w:sz w:val="24"/>
          <w:szCs w:val="24"/>
        </w:rPr>
        <w:t xml:space="preserve">Inne (proszę </w:t>
      </w:r>
      <w:r>
        <w:rPr>
          <w:rFonts w:ascii="Arial" w:hAnsi="Arial" w:cs="Arial"/>
          <w:sz w:val="24"/>
          <w:szCs w:val="24"/>
        </w:rPr>
        <w:t>wymienić</w:t>
      </w:r>
      <w:r w:rsidRPr="00FB0EF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FB0EF8">
        <w:rPr>
          <w:rFonts w:ascii="Arial" w:hAnsi="Arial" w:cs="Arial"/>
          <w:sz w:val="24"/>
          <w:szCs w:val="24"/>
        </w:rPr>
        <w:t>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</w:t>
      </w:r>
    </w:p>
    <w:p w:rsidR="002434EF" w:rsidRPr="00FB0EF8" w:rsidRDefault="002434EF" w:rsidP="0052521E">
      <w:pPr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434EF" w:rsidRPr="0052521E" w:rsidRDefault="002434EF" w:rsidP="0052521E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52521E">
        <w:rPr>
          <w:rFonts w:ascii="Arial" w:hAnsi="Arial" w:cs="Arial"/>
          <w:sz w:val="24"/>
          <w:szCs w:val="24"/>
        </w:rPr>
        <w:t>Dziękujemy za wypełnienie ankiety</w:t>
      </w:r>
    </w:p>
    <w:sectPr w:rsidR="002434EF" w:rsidRPr="0052521E" w:rsidSect="0052521E">
      <w:headerReference w:type="default" r:id="rId8"/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4EF" w:rsidRDefault="002434EF">
      <w:r>
        <w:separator/>
      </w:r>
    </w:p>
  </w:endnote>
  <w:endnote w:type="continuationSeparator" w:id="0">
    <w:p w:rsidR="002434EF" w:rsidRDefault="0024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4EF" w:rsidRDefault="002434EF">
      <w:r>
        <w:separator/>
      </w:r>
    </w:p>
  </w:footnote>
  <w:footnote w:type="continuationSeparator" w:id="0">
    <w:p w:rsidR="002434EF" w:rsidRDefault="00243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4EF" w:rsidRDefault="002434EF" w:rsidP="00FB0EF8">
    <w:pPr>
      <w:pStyle w:val="Nagwek"/>
      <w:pBdr>
        <w:bottom w:val="single" w:sz="4" w:space="1" w:color="auto"/>
      </w:pBdr>
      <w:jc w:val="center"/>
    </w:pPr>
    <w:r w:rsidRPr="00FB0EF8">
      <w:rPr>
        <w:rFonts w:ascii="Arial" w:hAnsi="Arial" w:cs="Arial"/>
        <w:sz w:val="24"/>
        <w:szCs w:val="24"/>
      </w:rPr>
      <w:t>Ankieta identyfikująca główne bariery i szanse rozwoju Jeziora Czorsztyńskiego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7CDB"/>
    <w:multiLevelType w:val="hybridMultilevel"/>
    <w:tmpl w:val="7F787CE6"/>
    <w:lvl w:ilvl="0" w:tplc="F0A21E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9631D6"/>
    <w:multiLevelType w:val="hybridMultilevel"/>
    <w:tmpl w:val="4E3CA394"/>
    <w:lvl w:ilvl="0" w:tplc="F0A21E94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4C96C9D"/>
    <w:multiLevelType w:val="hybridMultilevel"/>
    <w:tmpl w:val="08C25D46"/>
    <w:lvl w:ilvl="0" w:tplc="F0A21E94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3BF38CA"/>
    <w:multiLevelType w:val="hybridMultilevel"/>
    <w:tmpl w:val="D1AAFD66"/>
    <w:lvl w:ilvl="0" w:tplc="F0A21E94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ECB78BE"/>
    <w:multiLevelType w:val="hybridMultilevel"/>
    <w:tmpl w:val="D2189D14"/>
    <w:lvl w:ilvl="0" w:tplc="F0A21E94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EF85059"/>
    <w:multiLevelType w:val="hybridMultilevel"/>
    <w:tmpl w:val="75FA9588"/>
    <w:lvl w:ilvl="0" w:tplc="8C10C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17587"/>
    <w:multiLevelType w:val="hybridMultilevel"/>
    <w:tmpl w:val="01C890C2"/>
    <w:lvl w:ilvl="0" w:tplc="F0A21E94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C4"/>
    <w:rsid w:val="000740F2"/>
    <w:rsid w:val="00101412"/>
    <w:rsid w:val="001D6EAF"/>
    <w:rsid w:val="002434EF"/>
    <w:rsid w:val="002F34C4"/>
    <w:rsid w:val="003A5B93"/>
    <w:rsid w:val="003A61A3"/>
    <w:rsid w:val="003C47C8"/>
    <w:rsid w:val="00477CCA"/>
    <w:rsid w:val="004A2576"/>
    <w:rsid w:val="004E532C"/>
    <w:rsid w:val="0052521E"/>
    <w:rsid w:val="005503EA"/>
    <w:rsid w:val="006348D8"/>
    <w:rsid w:val="006637C9"/>
    <w:rsid w:val="0067744A"/>
    <w:rsid w:val="006E030B"/>
    <w:rsid w:val="006F7BFC"/>
    <w:rsid w:val="00754FB4"/>
    <w:rsid w:val="007E596B"/>
    <w:rsid w:val="008B5CB0"/>
    <w:rsid w:val="008F463F"/>
    <w:rsid w:val="00A308CE"/>
    <w:rsid w:val="00AD2041"/>
    <w:rsid w:val="00B50CD3"/>
    <w:rsid w:val="00B96520"/>
    <w:rsid w:val="00BE5434"/>
    <w:rsid w:val="00C21DC7"/>
    <w:rsid w:val="00C2354C"/>
    <w:rsid w:val="00C3122E"/>
    <w:rsid w:val="00E44179"/>
    <w:rsid w:val="00EA415B"/>
    <w:rsid w:val="00EE464D"/>
    <w:rsid w:val="00F70DD3"/>
    <w:rsid w:val="00FB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20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F34C4"/>
    <w:pPr>
      <w:ind w:left="720"/>
    </w:pPr>
  </w:style>
  <w:style w:type="paragraph" w:styleId="Nagwek">
    <w:name w:val="header"/>
    <w:basedOn w:val="Normalny"/>
    <w:link w:val="NagwekZnak"/>
    <w:uiPriority w:val="99"/>
    <w:rsid w:val="00FB0E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637C9"/>
    <w:rPr>
      <w:lang w:eastAsia="en-US"/>
    </w:rPr>
  </w:style>
  <w:style w:type="paragraph" w:styleId="Stopka">
    <w:name w:val="footer"/>
    <w:basedOn w:val="Normalny"/>
    <w:link w:val="StopkaZnak"/>
    <w:uiPriority w:val="99"/>
    <w:rsid w:val="00FB0E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637C9"/>
    <w:rPr>
      <w:lang w:eastAsia="en-US"/>
    </w:rPr>
  </w:style>
  <w:style w:type="character" w:styleId="Hipercze">
    <w:name w:val="Hyperlink"/>
    <w:basedOn w:val="Domylnaczcionkaakapitu"/>
    <w:uiPriority w:val="99"/>
    <w:rsid w:val="0067744A"/>
    <w:rPr>
      <w:color w:val="0000FF"/>
      <w:u w:val="single"/>
    </w:rPr>
  </w:style>
  <w:style w:type="table" w:styleId="Tabela-Siatka">
    <w:name w:val="Table Grid"/>
    <w:basedOn w:val="Standardowy"/>
    <w:uiPriority w:val="99"/>
    <w:locked/>
    <w:rsid w:val="0067744A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20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F34C4"/>
    <w:pPr>
      <w:ind w:left="720"/>
    </w:pPr>
  </w:style>
  <w:style w:type="paragraph" w:styleId="Nagwek">
    <w:name w:val="header"/>
    <w:basedOn w:val="Normalny"/>
    <w:link w:val="NagwekZnak"/>
    <w:uiPriority w:val="99"/>
    <w:rsid w:val="00FB0E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637C9"/>
    <w:rPr>
      <w:lang w:eastAsia="en-US"/>
    </w:rPr>
  </w:style>
  <w:style w:type="paragraph" w:styleId="Stopka">
    <w:name w:val="footer"/>
    <w:basedOn w:val="Normalny"/>
    <w:link w:val="StopkaZnak"/>
    <w:uiPriority w:val="99"/>
    <w:rsid w:val="00FB0E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637C9"/>
    <w:rPr>
      <w:lang w:eastAsia="en-US"/>
    </w:rPr>
  </w:style>
  <w:style w:type="character" w:styleId="Hipercze">
    <w:name w:val="Hyperlink"/>
    <w:basedOn w:val="Domylnaczcionkaakapitu"/>
    <w:uiPriority w:val="99"/>
    <w:rsid w:val="0067744A"/>
    <w:rPr>
      <w:color w:val="0000FF"/>
      <w:u w:val="single"/>
    </w:rPr>
  </w:style>
  <w:style w:type="table" w:styleId="Tabela-Siatka">
    <w:name w:val="Table Grid"/>
    <w:basedOn w:val="Standardowy"/>
    <w:uiPriority w:val="99"/>
    <w:locked/>
    <w:rsid w:val="0067744A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0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Państwo,</vt:lpstr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Państwo,</dc:title>
  <dc:creator>KUBA</dc:creator>
  <cp:lastModifiedBy>Halina HK. Karkoszka</cp:lastModifiedBy>
  <cp:revision>2</cp:revision>
  <cp:lastPrinted>2016-06-14T07:00:00Z</cp:lastPrinted>
  <dcterms:created xsi:type="dcterms:W3CDTF">2016-06-15T09:37:00Z</dcterms:created>
  <dcterms:modified xsi:type="dcterms:W3CDTF">2016-06-15T09:37:00Z</dcterms:modified>
</cp:coreProperties>
</file>